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13E0D" w14:textId="77777777" w:rsidR="000D50F7" w:rsidRPr="000D50F7" w:rsidRDefault="000D50F7" w:rsidP="000D50F7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0D50F7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Clause sur la restitution et l'usage des matériels de l'entreprise</w:t>
      </w:r>
    </w:p>
    <w:p w14:paraId="3EF639B0" w14:textId="77777777" w:rsidR="000D50F7" w:rsidRPr="000D50F7" w:rsidRDefault="000D50F7" w:rsidP="000D50F7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</w:pPr>
      <w:r w:rsidRPr="000D50F7"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  <w:t>Restitution et usage du matériel de l'entreprise</w:t>
      </w:r>
    </w:p>
    <w:p w14:paraId="070FDAED" w14:textId="77777777" w:rsidR="000D50F7" w:rsidRPr="000D50F7" w:rsidRDefault="000D50F7" w:rsidP="000D50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D50F7">
        <w:rPr>
          <w:rFonts w:ascii="Arial" w:eastAsia="Arial" w:hAnsi="Arial"/>
          <w:sz w:val="22"/>
          <w:szCs w:val="22"/>
          <w:lang w:val="fr-FR" w:eastAsia="fr-FR" w:bidi="ar-SA"/>
        </w:rPr>
        <w:t>La Société ..... (dénomination sociale) met à la disposition de ..... (Madame/Monsieur) ..... (prénom) ..... (nom) pour l'exercice de ses fonctions le matériel suivant : ..... (à compléter).</w:t>
      </w:r>
    </w:p>
    <w:p w14:paraId="064E67B4" w14:textId="77777777" w:rsidR="000D50F7" w:rsidRPr="000D50F7" w:rsidRDefault="000D50F7" w:rsidP="000D50F7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D50F7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préciser le type de matériel mis à disposition du salarié : par exemple, téléphone, ordinateur, outils, fichiers, plans, échantillons, collection, documentations, correspondance...</w:t>
      </w:r>
    </w:p>
    <w:p w14:paraId="08ED2150" w14:textId="77777777" w:rsidR="000D50F7" w:rsidRPr="000D50F7" w:rsidRDefault="000D50F7" w:rsidP="000D50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D50F7">
        <w:rPr>
          <w:rFonts w:ascii="Arial" w:eastAsia="Arial" w:hAnsi="Arial"/>
          <w:sz w:val="22"/>
          <w:szCs w:val="22"/>
          <w:lang w:val="fr-FR" w:eastAsia="fr-FR" w:bidi="ar-SA"/>
        </w:rPr>
        <w:t>Le matériel que l'entreprise sera ainsi amenée à lui confier pour l'exécution de ses fonctions demeurera la propriété de l'entreprise et devra lui être restitué sur simple demande.</w:t>
      </w:r>
    </w:p>
    <w:p w14:paraId="0C23A107" w14:textId="77777777" w:rsidR="000D50F7" w:rsidRPr="000D50F7" w:rsidRDefault="000D50F7" w:rsidP="000D50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D50F7">
        <w:rPr>
          <w:rFonts w:ascii="Arial" w:eastAsia="Arial" w:hAnsi="Arial"/>
          <w:sz w:val="22"/>
          <w:szCs w:val="22"/>
          <w:lang w:val="fr-FR" w:eastAsia="fr-FR" w:bidi="ar-SA"/>
        </w:rPr>
        <w:t>..... (Madame/Monsieur) ..... (prénom) ..... (nom) s'interdit de donner à ce matériel un usage autre que professionnel ainsi que d'en faire des copies ou reproductions pour son usage personnel ou tout autre usage, sauf autorisation expresse de l'entreprise.</w:t>
      </w:r>
    </w:p>
    <w:p w14:paraId="4DE54E67" w14:textId="77777777" w:rsidR="000D50F7" w:rsidRPr="000D50F7" w:rsidRDefault="000D50F7" w:rsidP="000D50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D50F7">
        <w:rPr>
          <w:rFonts w:ascii="Arial" w:eastAsia="Arial" w:hAnsi="Arial"/>
          <w:sz w:val="22"/>
          <w:szCs w:val="22"/>
          <w:lang w:val="fr-FR" w:eastAsia="fr-FR" w:bidi="ar-SA"/>
        </w:rPr>
        <w:t>En outre, ..... (Madame/Monsieur) ..... (prénom) ..... (nom) s'engage expressément à restituer le matériel confié ainsi que toute copie ou reproduction en sa possession le jour même où ..... (elle/il) cessera effectivement ses fonctions, pour quelque cause que ce soit, sans qu'il soit besoin d'une demande ou d'une mise en demeure préalable par l'entreprise.</w:t>
      </w:r>
    </w:p>
    <w:p w14:paraId="70FD9C7B" w14:textId="77777777" w:rsidR="000D50F7" w:rsidRPr="000D50F7" w:rsidRDefault="000D50F7" w:rsidP="000D50F7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D50F7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l'appropriation de documents appartenant à l'entreprise est sanctionnée : professionnellement : elle permet la rupture, sans préavis ni indemnité, pour faute grave ; pénalement, en tant que soustraction frauduleuse, ou abus de confiance, si elle s'accompagne d'actes de concurrence déloyale.</w:t>
      </w:r>
    </w:p>
    <w:p w14:paraId="4C691D6F" w14:textId="77777777" w:rsidR="000D50F7" w:rsidRPr="000D50F7" w:rsidRDefault="000D50F7" w:rsidP="000D50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D50F7">
        <w:rPr>
          <w:rFonts w:ascii="Arial" w:eastAsia="Arial" w:hAnsi="Arial"/>
          <w:sz w:val="22"/>
          <w:szCs w:val="22"/>
          <w:lang w:val="fr-FR" w:eastAsia="fr-FR" w:bidi="ar-SA"/>
        </w:rPr>
        <w:t>Les parties peuvent également prévoir le lieu de restitution du matériel prêté.</w:t>
      </w:r>
    </w:p>
    <w:p w14:paraId="10DFE1A8" w14:textId="7E93A581" w:rsidR="00206C48" w:rsidRPr="000D50F7" w:rsidRDefault="00206C48" w:rsidP="000D50F7"/>
    <w:sectPr w:rsidR="00206C48" w:rsidRPr="000D5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9C"/>
    <w:rsid w:val="00064479"/>
    <w:rsid w:val="000D50F7"/>
    <w:rsid w:val="00156399"/>
    <w:rsid w:val="00193AA7"/>
    <w:rsid w:val="002001D9"/>
    <w:rsid w:val="00206C48"/>
    <w:rsid w:val="003049CA"/>
    <w:rsid w:val="004909A3"/>
    <w:rsid w:val="00936AA0"/>
    <w:rsid w:val="00D227BD"/>
    <w:rsid w:val="00DF019C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FC051"/>
  <w15:chartTrackingRefBased/>
  <w15:docId w15:val="{B8787D24-D13F-411F-95D7-319885CE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F01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F019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F01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F01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F019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F019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F019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F019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DF019C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F019C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DF019C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DF019C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DF019C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DF019C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DF019C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DF019C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DF019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F019C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F019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F019C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DF01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F019C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F019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F019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F01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F019C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DF019C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2026-05-08T06:08:00Z</dcterms:created>
  <dcterms:modified xsi:type="dcterms:W3CDTF">2026-05-08T06:10:00Z</dcterms:modified>
</cp:coreProperties>
</file>